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9286" w14:textId="77777777" w:rsidR="004A4406" w:rsidRPr="0047449F" w:rsidRDefault="004A4406" w:rsidP="004A44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DAEBC" wp14:editId="41C528F5">
                <wp:simplePos x="0" y="0"/>
                <wp:positionH relativeFrom="column">
                  <wp:posOffset>-533400</wp:posOffset>
                </wp:positionH>
                <wp:positionV relativeFrom="paragraph">
                  <wp:posOffset>-218440</wp:posOffset>
                </wp:positionV>
                <wp:extent cx="7248525" cy="1143000"/>
                <wp:effectExtent l="0" t="0" r="47625" b="571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143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E249BC" w14:textId="77777777" w:rsidR="004A4406" w:rsidRDefault="004A4406" w:rsidP="004A44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338BCF" w14:textId="77777777" w:rsidR="004A4406" w:rsidRDefault="004A4406" w:rsidP="004A44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F02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PHIẾU ĐĂNG KÝ TÀI TR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Ợ HỘI THẢO - TỌA ĐÀM</w:t>
                            </w:r>
                          </w:p>
                          <w:p w14:paraId="61876E39" w14:textId="77777777" w:rsidR="004A4406" w:rsidRPr="0034319C" w:rsidRDefault="004A4406" w:rsidP="004A4406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34319C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HIỆP ĐỊNH EVFTA – NHỮNG ƯU ĐÃI VÀ CƠ HỘI DOANH NGHIỆP </w:t>
                            </w:r>
                          </w:p>
                          <w:p w14:paraId="239C5B72" w14:textId="77777777" w:rsidR="004A4406" w:rsidRDefault="004A4406" w:rsidP="004A4406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34319C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VIỆT NAM CẦN TẬN DỤNG</w:t>
                            </w:r>
                          </w:p>
                          <w:p w14:paraId="406CFCFB" w14:textId="77777777" w:rsidR="004A4406" w:rsidRPr="00694951" w:rsidRDefault="004A4406" w:rsidP="004A4406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14:paraId="3031F77C" w14:textId="77777777" w:rsidR="004A4406" w:rsidRDefault="004A4406" w:rsidP="004A4406">
                            <w:pPr>
                              <w:spacing w:after="0" w:line="240" w:lineRule="auto"/>
                              <w:ind w:left="36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426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07F022C5" w14:textId="77777777" w:rsidR="004A4406" w:rsidRDefault="004A4406" w:rsidP="004A4406">
                            <w:pPr>
                              <w:spacing w:after="0" w:line="240" w:lineRule="auto"/>
                              <w:ind w:left="36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272A76D" w14:textId="77777777" w:rsidR="004A4406" w:rsidRDefault="004A4406" w:rsidP="004A4406">
                            <w:pPr>
                              <w:spacing w:after="0" w:line="240" w:lineRule="auto"/>
                              <w:ind w:left="36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38DBB7E" w14:textId="77777777" w:rsidR="004A4406" w:rsidRPr="0014265B" w:rsidRDefault="004A4406" w:rsidP="004A4406">
                            <w:pPr>
                              <w:spacing w:after="0" w:line="240" w:lineRule="auto"/>
                              <w:ind w:left="36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DAE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2pt;margin-top:-17.2pt;width:570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51E249BC" w14:textId="77777777" w:rsidR="004A4406" w:rsidRDefault="004A4406" w:rsidP="004A44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1338BCF" w14:textId="77777777" w:rsidR="004A4406" w:rsidRDefault="004A4406" w:rsidP="004A44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F02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PHIẾU ĐĂNG KÝ TÀI TR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Ợ HỘI THẢO - TỌA ĐÀM</w:t>
                      </w:r>
                    </w:p>
                    <w:p w14:paraId="61876E39" w14:textId="77777777" w:rsidR="004A4406" w:rsidRPr="0034319C" w:rsidRDefault="004A4406" w:rsidP="004A4406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34319C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HIỆP ĐỊNH EVFTA – NHỮNG ƯU ĐÃI VÀ CƠ HỘI DOANH NGHIỆP </w:t>
                      </w:r>
                    </w:p>
                    <w:p w14:paraId="239C5B72" w14:textId="77777777" w:rsidR="004A4406" w:rsidRDefault="004A4406" w:rsidP="004A4406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34319C">
                        <w:rPr>
                          <w:rFonts w:ascii="Times New Roman" w:hAnsi="Times New Roman"/>
                          <w:b/>
                          <w:sz w:val="28"/>
                        </w:rPr>
                        <w:t>VIỆT NAM CẦN TẬN DỤNG</w:t>
                      </w:r>
                    </w:p>
                    <w:p w14:paraId="406CFCFB" w14:textId="77777777" w:rsidR="004A4406" w:rsidRPr="00694951" w:rsidRDefault="004A4406" w:rsidP="004A4406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14:paraId="3031F77C" w14:textId="77777777" w:rsidR="004A4406" w:rsidRDefault="004A4406" w:rsidP="004A4406">
                      <w:pPr>
                        <w:spacing w:after="0" w:line="240" w:lineRule="auto"/>
                        <w:ind w:left="36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426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07F022C5" w14:textId="77777777" w:rsidR="004A4406" w:rsidRDefault="004A4406" w:rsidP="004A4406">
                      <w:pPr>
                        <w:spacing w:after="0" w:line="240" w:lineRule="auto"/>
                        <w:ind w:left="36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272A76D" w14:textId="77777777" w:rsidR="004A4406" w:rsidRDefault="004A4406" w:rsidP="004A4406">
                      <w:pPr>
                        <w:spacing w:after="0" w:line="240" w:lineRule="auto"/>
                        <w:ind w:left="36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38DBB7E" w14:textId="77777777" w:rsidR="004A4406" w:rsidRPr="0014265B" w:rsidRDefault="004A4406" w:rsidP="004A4406">
                      <w:pPr>
                        <w:spacing w:after="0" w:line="240" w:lineRule="auto"/>
                        <w:ind w:left="36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9901E2" w14:textId="77777777" w:rsidR="004A4406" w:rsidRPr="0047449F" w:rsidRDefault="004A4406" w:rsidP="004A4406"/>
    <w:p w14:paraId="5AEA27D2" w14:textId="77777777" w:rsidR="004A4406" w:rsidRPr="0047449F" w:rsidRDefault="004A4406" w:rsidP="004A4406"/>
    <w:p w14:paraId="640692B5" w14:textId="77777777" w:rsidR="004A4406" w:rsidRPr="0047449F" w:rsidRDefault="004A4406" w:rsidP="004A44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10B22" wp14:editId="5FD4DFCE">
                <wp:simplePos x="0" y="0"/>
                <wp:positionH relativeFrom="column">
                  <wp:posOffset>-533400</wp:posOffset>
                </wp:positionH>
                <wp:positionV relativeFrom="paragraph">
                  <wp:posOffset>69215</wp:posOffset>
                </wp:positionV>
                <wp:extent cx="7248525" cy="7289800"/>
                <wp:effectExtent l="19050" t="19050" r="1905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728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70E9F8" w14:textId="77777777" w:rsidR="004A4406" w:rsidRPr="001B121A" w:rsidRDefault="004A4406" w:rsidP="004A440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color w:val="76923C"/>
                                <w:sz w:val="24"/>
                                <w:szCs w:val="24"/>
                              </w:rPr>
                            </w:pPr>
                            <w:r w:rsidRPr="001B121A">
                              <w:rPr>
                                <w:rFonts w:ascii="Times New Roman" w:hAnsi="Times New Roman"/>
                                <w:b/>
                                <w:color w:val="76923C"/>
                                <w:sz w:val="24"/>
                                <w:szCs w:val="24"/>
                              </w:rPr>
                              <w:t>THÔNG TIN DOANH NGHIỆP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97"/>
                              <w:gridCol w:w="2595"/>
                              <w:gridCol w:w="2239"/>
                              <w:gridCol w:w="447"/>
                              <w:gridCol w:w="3096"/>
                            </w:tblGrid>
                            <w:tr w:rsidR="004A4406" w:rsidRPr="001B121A" w14:paraId="11DE5D65" w14:textId="77777777"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52CC9C0B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Họ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và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tên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2"/>
                                  <w:vAlign w:val="center"/>
                                </w:tcPr>
                                <w:p w14:paraId="0E8B40BE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0F3F7E56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Chức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vụ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A4406" w:rsidRPr="001B121A" w14:paraId="114B9D06" w14:textId="77777777"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1AB1AF5B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Tên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công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ty/ 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tổ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chức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24" w:type="dxa"/>
                                  <w:gridSpan w:val="4"/>
                                  <w:vAlign w:val="center"/>
                                </w:tcPr>
                                <w:p w14:paraId="2DA0EA5C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406" w:rsidRPr="001B121A" w14:paraId="3532579B" w14:textId="77777777"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1CD39B3D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Địa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chỉ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24" w:type="dxa"/>
                                  <w:gridSpan w:val="4"/>
                                  <w:vAlign w:val="center"/>
                                </w:tcPr>
                                <w:p w14:paraId="7CF74581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406" w:rsidRPr="001B121A" w14:paraId="48B02C8A" w14:textId="77777777"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6757A4F5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Điện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thoại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28602811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vAlign w:val="center"/>
                                </w:tcPr>
                                <w:p w14:paraId="0BEDDE95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smartTag w:uri="urn:schemas-microsoft-com:office:smarttags" w:element="City">
                                    <w:smartTag w:uri="urn:schemas-microsoft-com:office:smarttags" w:element="place">
                                      <w:r w:rsidRPr="001B121A"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t>Mobile</w:t>
                                      </w:r>
                                    </w:smartTag>
                                  </w:smartTag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14:paraId="3F80BBC4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4A4406" w:rsidRPr="001B121A" w14:paraId="2BDA67FC" w14:textId="77777777"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29A977E9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Lĩnh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vực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sx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kinh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doanh</w:t>
                                  </w:r>
                                  <w:proofErr w:type="spellEnd"/>
                                  <w:r w:rsidRPr="001B121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24" w:type="dxa"/>
                                  <w:gridSpan w:val="4"/>
                                  <w:vAlign w:val="center"/>
                                </w:tcPr>
                                <w:p w14:paraId="6569EDF3" w14:textId="77777777" w:rsidR="004A4406" w:rsidRPr="001B121A" w:rsidRDefault="004A4406" w:rsidP="001B121A">
                                  <w:pPr>
                                    <w:spacing w:before="120" w:after="1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D3E6D1" w14:textId="77777777" w:rsidR="004A4406" w:rsidRPr="001B121A" w:rsidRDefault="004A4406" w:rsidP="004A4406">
                            <w:pPr>
                              <w:rPr>
                                <w:sz w:val="14"/>
                                <w:szCs w:val="24"/>
                              </w:rPr>
                            </w:pPr>
                            <w:r w:rsidRPr="001B121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04AC994" w14:textId="77777777" w:rsidR="004A4406" w:rsidRPr="001B121A" w:rsidRDefault="004A4406" w:rsidP="004A440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color w:val="76923C"/>
                                <w:sz w:val="24"/>
                                <w:szCs w:val="24"/>
                              </w:rPr>
                            </w:pPr>
                            <w:r w:rsidRPr="001B121A">
                              <w:rPr>
                                <w:rFonts w:ascii="Times New Roman" w:hAnsi="Times New Roman"/>
                                <w:b/>
                                <w:color w:val="76923C"/>
                                <w:sz w:val="24"/>
                                <w:szCs w:val="24"/>
                              </w:rPr>
                              <w:t>ĐỊA ĐIỂM VÀ LOẠI HÌNH TÀI TRỢ THAM GIA</w:t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color w:val="76923C"/>
                                <w:sz w:val="24"/>
                                <w:szCs w:val="24"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color w:val="76923C"/>
                                <w:sz w:val="24"/>
                                <w:szCs w:val="24"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color w:val="76923C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023EABD" w14:textId="77777777" w:rsidR="004A4406" w:rsidRPr="001B121A" w:rsidRDefault="004A4406" w:rsidP="004A4406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nghị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đánh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dấu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sym w:font="Symbol" w:char="F0D6"/>
                            </w:r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vào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lựa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chọn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Pr="001B121A">
                              <w:rPr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</w:p>
                          <w:tbl>
                            <w:tblPr>
                              <w:tblW w:w="10097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2"/>
                              <w:gridCol w:w="1740"/>
                              <w:gridCol w:w="2125"/>
                              <w:gridCol w:w="2057"/>
                              <w:gridCol w:w="1723"/>
                              <w:gridCol w:w="1710"/>
                            </w:tblGrid>
                            <w:tr w:rsidR="004A4406" w:rsidRPr="0093277D" w14:paraId="190579B9" w14:textId="77777777" w:rsidTr="000771A1">
                              <w:trPr>
                                <w:jc w:val="center"/>
                              </w:trPr>
                              <w:tc>
                                <w:tcPr>
                                  <w:tcW w:w="742" w:type="dxa"/>
                                  <w:vMerge w:val="restart"/>
                                  <w:vAlign w:val="center"/>
                                </w:tcPr>
                                <w:p w14:paraId="0CF12271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Merge w:val="restart"/>
                                  <w:vAlign w:val="center"/>
                                </w:tcPr>
                                <w:p w14:paraId="19C2F962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Thời</w:t>
                                  </w:r>
                                  <w:proofErr w:type="spellEnd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5" w:type="dxa"/>
                                  <w:vMerge w:val="restart"/>
                                  <w:vAlign w:val="center"/>
                                </w:tcPr>
                                <w:p w14:paraId="67E5DE25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Địa</w:t>
                                  </w:r>
                                  <w:proofErr w:type="spellEnd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điểm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90" w:type="dxa"/>
                                  <w:gridSpan w:val="3"/>
                                </w:tcPr>
                                <w:p w14:paraId="78881E75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thức</w:t>
                                  </w:r>
                                  <w:proofErr w:type="spellEnd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tài</w:t>
                                  </w:r>
                                  <w:proofErr w:type="spellEnd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trợ</w:t>
                                  </w:r>
                                  <w:proofErr w:type="spellEnd"/>
                                </w:p>
                              </w:tc>
                            </w:tr>
                            <w:tr w:rsidR="004A4406" w:rsidRPr="0093277D" w14:paraId="70BA1781" w14:textId="77777777" w:rsidTr="000771A1">
                              <w:trPr>
                                <w:jc w:val="center"/>
                              </w:trPr>
                              <w:tc>
                                <w:tcPr>
                                  <w:tcW w:w="742" w:type="dxa"/>
                                  <w:vMerge/>
                                  <w:vAlign w:val="center"/>
                                </w:tcPr>
                                <w:p w14:paraId="021B7492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vMerge/>
                                  <w:vAlign w:val="center"/>
                                </w:tcPr>
                                <w:p w14:paraId="7253A7A7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vMerge/>
                                  <w:vAlign w:val="center"/>
                                </w:tcPr>
                                <w:p w14:paraId="0E53AEBB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14:paraId="3B62E61E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Tài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trợ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độc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quyền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23" w:type="dxa"/>
                                  <w:vAlign w:val="center"/>
                                </w:tcPr>
                                <w:p w14:paraId="5C22F0DA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Tài</w:t>
                                  </w:r>
                                  <w:proofErr w:type="spellEnd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trợ</w:t>
                                  </w:r>
                                  <w:proofErr w:type="spellEnd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chính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437EC0E0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Đồng</w:t>
                                  </w:r>
                                  <w:proofErr w:type="spellEnd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tài</w:t>
                                  </w:r>
                                  <w:proofErr w:type="spellEnd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77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trợ</w:t>
                                  </w:r>
                                  <w:proofErr w:type="spellEnd"/>
                                </w:p>
                              </w:tc>
                            </w:tr>
                            <w:tr w:rsidR="004A4406" w:rsidRPr="0093277D" w14:paraId="22574E0D" w14:textId="77777777" w:rsidTr="000771A1">
                              <w:trPr>
                                <w:jc w:val="center"/>
                              </w:trPr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14:paraId="2E24B0AB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93277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14:paraId="509A4CE3" w14:textId="77777777" w:rsidR="004A4406" w:rsidRPr="0093277D" w:rsidRDefault="004A4406" w:rsidP="0006573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22/4/2020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4A848638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Hà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Nội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14:paraId="591DDF72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vAlign w:val="center"/>
                                </w:tcPr>
                                <w:p w14:paraId="6A11EEBB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4D005F5D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406" w:rsidRPr="0093277D" w14:paraId="1DE8AC12" w14:textId="77777777" w:rsidTr="000771A1">
                              <w:trPr>
                                <w:jc w:val="center"/>
                              </w:trPr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14:paraId="0A5A0558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14:paraId="3A8BB26C" w14:textId="77777777" w:rsidR="004A4406" w:rsidRDefault="004A4406" w:rsidP="0006573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24/4/2020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vAlign w:val="center"/>
                                </w:tcPr>
                                <w:p w14:paraId="1C48AE95" w14:textId="77777777" w:rsidR="004A4406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TP.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Hồ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Chí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Minh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14:paraId="2B5E3956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vAlign w:val="center"/>
                                </w:tcPr>
                                <w:p w14:paraId="58CA5C5A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6645C6CE" w14:textId="77777777" w:rsidR="004A4406" w:rsidRPr="0093277D" w:rsidRDefault="004A4406" w:rsidP="0093277D">
                                  <w:pPr>
                                    <w:spacing w:before="120"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1E0336" w14:textId="68EB2C3D" w:rsidR="004A4406" w:rsidRPr="001B121A" w:rsidRDefault="004A4406" w:rsidP="004A4406">
                            <w:pPr>
                              <w:spacing w:before="120" w:after="120" w:line="240" w:lineRule="auto"/>
                              <w:ind w:left="720" w:hanging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Công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ty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chúng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tôi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đăng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ký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tài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trợ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cho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Hội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thảo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Pr="0034319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HIỆP ĐỊNH EVFTA – NHỮNG ƯU ĐÃI VÀ CƠ HỘI DOANH NGHIỆ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 </w:t>
                            </w:r>
                            <w:r w:rsidRPr="0034319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VIỆT NAM CẦN TẬN DỤNG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đồng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ý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mức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kinh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phí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tài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trợ</w:t>
                            </w:r>
                            <w:bookmarkStart w:id="0" w:name="_GoBack"/>
                            <w:bookmarkEnd w:id="0"/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6DEBD5" w14:textId="77777777" w:rsidR="004A4406" w:rsidRPr="001B121A" w:rsidRDefault="004A4406" w:rsidP="004A4406">
                            <w:pPr>
                              <w:spacing w:before="120" w:after="120"/>
                              <w:ind w:left="720" w:hanging="7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  <w:t>(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Ký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tên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và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đóng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dấu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)</w:t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  <w:r w:rsidRPr="001B121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ab/>
                            </w:r>
                          </w:p>
                          <w:p w14:paraId="17FD3395" w14:textId="77777777" w:rsidR="004A4406" w:rsidRPr="00C05175" w:rsidRDefault="004A4406" w:rsidP="004A44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10B22" id="Text Box 5" o:spid="_x0000_s1027" type="#_x0000_t202" style="position:absolute;left:0;text-align:left;margin-left:-42pt;margin-top:5.45pt;width:570.75pt;height:5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" strokecolor="#9bbb59" strokeweight="2.5pt">
                <v:shadow color="#868686"/>
                <v:textbox>
                  <w:txbxContent>
                    <w:p w14:paraId="3C70E9F8" w14:textId="77777777" w:rsidR="004A4406" w:rsidRPr="001B121A" w:rsidRDefault="004A4406" w:rsidP="004A4406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color w:val="76923C"/>
                          <w:sz w:val="24"/>
                          <w:szCs w:val="24"/>
                        </w:rPr>
                      </w:pPr>
                      <w:r w:rsidRPr="001B121A">
                        <w:rPr>
                          <w:rFonts w:ascii="Times New Roman" w:hAnsi="Times New Roman"/>
                          <w:b/>
                          <w:color w:val="76923C"/>
                          <w:sz w:val="24"/>
                          <w:szCs w:val="24"/>
                        </w:rPr>
                        <w:t>THÔNG TIN DOANH NGHIỆP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97"/>
                        <w:gridCol w:w="2595"/>
                        <w:gridCol w:w="2239"/>
                        <w:gridCol w:w="447"/>
                        <w:gridCol w:w="3096"/>
                      </w:tblGrid>
                      <w:tr w:rsidR="004A4406" w:rsidRPr="001B121A" w14:paraId="11DE5D65" w14:textId="77777777">
                        <w:tc>
                          <w:tcPr>
                            <w:tcW w:w="2610" w:type="dxa"/>
                            <w:vAlign w:val="center"/>
                          </w:tcPr>
                          <w:p w14:paraId="52CC9C0B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Họ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tên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2"/>
                            <w:vAlign w:val="center"/>
                          </w:tcPr>
                          <w:p w14:paraId="0E8B40BE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0F3F7E56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Chức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vụ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4A4406" w:rsidRPr="001B121A" w14:paraId="114B9D06" w14:textId="77777777">
                        <w:tc>
                          <w:tcPr>
                            <w:tcW w:w="2610" w:type="dxa"/>
                            <w:vAlign w:val="center"/>
                          </w:tcPr>
                          <w:p w14:paraId="1AB1AF5B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Tên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công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ty/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tổ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chức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24" w:type="dxa"/>
                            <w:gridSpan w:val="4"/>
                            <w:vAlign w:val="center"/>
                          </w:tcPr>
                          <w:p w14:paraId="2DA0EA5C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406" w:rsidRPr="001B121A" w14:paraId="3532579B" w14:textId="77777777">
                        <w:tc>
                          <w:tcPr>
                            <w:tcW w:w="2610" w:type="dxa"/>
                            <w:vAlign w:val="center"/>
                          </w:tcPr>
                          <w:p w14:paraId="1CD39B3D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Địa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chỉ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24" w:type="dxa"/>
                            <w:gridSpan w:val="4"/>
                            <w:vAlign w:val="center"/>
                          </w:tcPr>
                          <w:p w14:paraId="7CF74581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406" w:rsidRPr="001B121A" w14:paraId="48B02C8A" w14:textId="77777777">
                        <w:tc>
                          <w:tcPr>
                            <w:tcW w:w="2610" w:type="dxa"/>
                            <w:vAlign w:val="center"/>
                          </w:tcPr>
                          <w:p w14:paraId="6757A4F5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Điện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thoại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10" w:type="dxa"/>
                            <w:vAlign w:val="center"/>
                          </w:tcPr>
                          <w:p w14:paraId="28602811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vAlign w:val="center"/>
                          </w:tcPr>
                          <w:p w14:paraId="0BEDDE95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1B121A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Mobile</w:t>
                                </w:r>
                              </w:smartTag>
                            </w:smartTag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14" w:type="dxa"/>
                            <w:vAlign w:val="center"/>
                          </w:tcPr>
                          <w:p w14:paraId="3F80BBC4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</w:tr>
                      <w:tr w:rsidR="004A4406" w:rsidRPr="001B121A" w14:paraId="2BDA67FC" w14:textId="77777777">
                        <w:tc>
                          <w:tcPr>
                            <w:tcW w:w="2610" w:type="dxa"/>
                            <w:vAlign w:val="center"/>
                          </w:tcPr>
                          <w:p w14:paraId="29A977E9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Lĩnh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vực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sx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kinh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doanh</w:t>
                            </w:r>
                            <w:proofErr w:type="spellEnd"/>
                            <w:r w:rsidRPr="001B1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24" w:type="dxa"/>
                            <w:gridSpan w:val="4"/>
                            <w:vAlign w:val="center"/>
                          </w:tcPr>
                          <w:p w14:paraId="6569EDF3" w14:textId="77777777" w:rsidR="004A4406" w:rsidRPr="001B121A" w:rsidRDefault="004A4406" w:rsidP="001B121A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4D3E6D1" w14:textId="77777777" w:rsidR="004A4406" w:rsidRPr="001B121A" w:rsidRDefault="004A4406" w:rsidP="004A4406">
                      <w:pPr>
                        <w:rPr>
                          <w:sz w:val="14"/>
                          <w:szCs w:val="24"/>
                        </w:rPr>
                      </w:pPr>
                      <w:r w:rsidRPr="001B121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04AC994" w14:textId="77777777" w:rsidR="004A4406" w:rsidRPr="001B121A" w:rsidRDefault="004A4406" w:rsidP="004A4406">
                      <w:pPr>
                        <w:spacing w:after="0"/>
                        <w:rPr>
                          <w:rFonts w:ascii="Times New Roman" w:hAnsi="Times New Roman"/>
                          <w:b/>
                          <w:color w:val="76923C"/>
                          <w:sz w:val="24"/>
                          <w:szCs w:val="24"/>
                        </w:rPr>
                      </w:pPr>
                      <w:r w:rsidRPr="001B121A">
                        <w:rPr>
                          <w:rFonts w:ascii="Times New Roman" w:hAnsi="Times New Roman"/>
                          <w:b/>
                          <w:color w:val="76923C"/>
                          <w:sz w:val="24"/>
                          <w:szCs w:val="24"/>
                        </w:rPr>
                        <w:t>ĐỊA ĐIỂM VÀ LOẠI HÌNH TÀI TRỢ THAM GIA</w:t>
                      </w:r>
                      <w:r w:rsidRPr="001B121A">
                        <w:rPr>
                          <w:rFonts w:ascii="Times New Roman" w:hAnsi="Times New Roman"/>
                          <w:b/>
                          <w:color w:val="76923C"/>
                          <w:sz w:val="24"/>
                          <w:szCs w:val="24"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color w:val="76923C"/>
                          <w:sz w:val="24"/>
                          <w:szCs w:val="24"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color w:val="76923C"/>
                          <w:sz w:val="24"/>
                          <w:szCs w:val="24"/>
                        </w:rPr>
                        <w:tab/>
                      </w:r>
                    </w:p>
                    <w:p w14:paraId="5023EABD" w14:textId="77777777" w:rsidR="004A4406" w:rsidRPr="001B121A" w:rsidRDefault="004A4406" w:rsidP="004A4406">
                      <w:pPr>
                        <w:spacing w:after="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Đề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nghị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đánh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dấu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sym w:font="Symbol" w:char="F0D6"/>
                      </w:r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vào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loại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hình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được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lựa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chọn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  <w:r w:rsidRPr="001B121A">
                        <w:rPr>
                          <w:sz w:val="24"/>
                          <w:szCs w:val="24"/>
                        </w:rPr>
                        <w:t xml:space="preserve">                        </w:t>
                      </w:r>
                    </w:p>
                    <w:tbl>
                      <w:tblPr>
                        <w:tblW w:w="10097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2"/>
                        <w:gridCol w:w="1740"/>
                        <w:gridCol w:w="2125"/>
                        <w:gridCol w:w="2057"/>
                        <w:gridCol w:w="1723"/>
                        <w:gridCol w:w="1710"/>
                      </w:tblGrid>
                      <w:tr w:rsidR="004A4406" w:rsidRPr="0093277D" w14:paraId="190579B9" w14:textId="77777777" w:rsidTr="000771A1">
                        <w:trPr>
                          <w:jc w:val="center"/>
                        </w:trPr>
                        <w:tc>
                          <w:tcPr>
                            <w:tcW w:w="742" w:type="dxa"/>
                            <w:vMerge w:val="restart"/>
                            <w:vAlign w:val="center"/>
                          </w:tcPr>
                          <w:p w14:paraId="0CF12271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TT</w:t>
                            </w:r>
                          </w:p>
                        </w:tc>
                        <w:tc>
                          <w:tcPr>
                            <w:tcW w:w="1740" w:type="dxa"/>
                            <w:vMerge w:val="restart"/>
                            <w:vAlign w:val="center"/>
                          </w:tcPr>
                          <w:p w14:paraId="19C2F962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Thời</w:t>
                            </w:r>
                            <w:proofErr w:type="spellEnd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gian</w:t>
                            </w:r>
                            <w:proofErr w:type="spellEnd"/>
                          </w:p>
                        </w:tc>
                        <w:tc>
                          <w:tcPr>
                            <w:tcW w:w="2125" w:type="dxa"/>
                            <w:vMerge w:val="restart"/>
                            <w:vAlign w:val="center"/>
                          </w:tcPr>
                          <w:p w14:paraId="67E5DE25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Địa</w:t>
                            </w:r>
                            <w:proofErr w:type="spellEnd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điểm</w:t>
                            </w:r>
                            <w:proofErr w:type="spellEnd"/>
                          </w:p>
                        </w:tc>
                        <w:tc>
                          <w:tcPr>
                            <w:tcW w:w="5490" w:type="dxa"/>
                            <w:gridSpan w:val="3"/>
                          </w:tcPr>
                          <w:p w14:paraId="78881E75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tài</w:t>
                            </w:r>
                            <w:proofErr w:type="spellEnd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trợ</w:t>
                            </w:r>
                            <w:proofErr w:type="spellEnd"/>
                          </w:p>
                        </w:tc>
                      </w:tr>
                      <w:tr w:rsidR="004A4406" w:rsidRPr="0093277D" w14:paraId="70BA1781" w14:textId="77777777" w:rsidTr="000771A1">
                        <w:trPr>
                          <w:jc w:val="center"/>
                        </w:trPr>
                        <w:tc>
                          <w:tcPr>
                            <w:tcW w:w="742" w:type="dxa"/>
                            <w:vMerge/>
                            <w:vAlign w:val="center"/>
                          </w:tcPr>
                          <w:p w14:paraId="021B7492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vMerge/>
                            <w:vAlign w:val="center"/>
                          </w:tcPr>
                          <w:p w14:paraId="7253A7A7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  <w:vMerge/>
                            <w:vAlign w:val="center"/>
                          </w:tcPr>
                          <w:p w14:paraId="0E53AEBB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7" w:type="dxa"/>
                          </w:tcPr>
                          <w:p w14:paraId="3B62E61E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Tài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độc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quyền</w:t>
                            </w:r>
                            <w:proofErr w:type="spellEnd"/>
                          </w:p>
                        </w:tc>
                        <w:tc>
                          <w:tcPr>
                            <w:tcW w:w="1723" w:type="dxa"/>
                            <w:vAlign w:val="center"/>
                          </w:tcPr>
                          <w:p w14:paraId="5C22F0DA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Tài</w:t>
                            </w:r>
                            <w:proofErr w:type="spellEnd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trợ</w:t>
                            </w:r>
                            <w:proofErr w:type="spellEnd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437EC0E0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Đồng</w:t>
                            </w:r>
                            <w:proofErr w:type="spellEnd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tài</w:t>
                            </w:r>
                            <w:proofErr w:type="spellEnd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27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trợ</w:t>
                            </w:r>
                            <w:proofErr w:type="spellEnd"/>
                          </w:p>
                        </w:tc>
                      </w:tr>
                      <w:tr w:rsidR="004A4406" w:rsidRPr="0093277D" w14:paraId="22574E0D" w14:textId="77777777" w:rsidTr="000771A1">
                        <w:trPr>
                          <w:jc w:val="center"/>
                        </w:trPr>
                        <w:tc>
                          <w:tcPr>
                            <w:tcW w:w="742" w:type="dxa"/>
                            <w:vAlign w:val="center"/>
                          </w:tcPr>
                          <w:p w14:paraId="2E24B0AB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327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14:paraId="509A4CE3" w14:textId="77777777" w:rsidR="004A4406" w:rsidRPr="0093277D" w:rsidRDefault="004A4406" w:rsidP="0006573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22/4/2020</w:t>
                            </w:r>
                          </w:p>
                        </w:tc>
                        <w:tc>
                          <w:tcPr>
                            <w:tcW w:w="2125" w:type="dxa"/>
                            <w:vAlign w:val="center"/>
                          </w:tcPr>
                          <w:p w14:paraId="4A848638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Nội</w:t>
                            </w:r>
                            <w:proofErr w:type="spellEnd"/>
                          </w:p>
                        </w:tc>
                        <w:tc>
                          <w:tcPr>
                            <w:tcW w:w="2057" w:type="dxa"/>
                          </w:tcPr>
                          <w:p w14:paraId="591DDF72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vAlign w:val="center"/>
                          </w:tcPr>
                          <w:p w14:paraId="6A11EEBB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4D005F5D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406" w:rsidRPr="0093277D" w14:paraId="1DE8AC12" w14:textId="77777777" w:rsidTr="000771A1">
                        <w:trPr>
                          <w:jc w:val="center"/>
                        </w:trPr>
                        <w:tc>
                          <w:tcPr>
                            <w:tcW w:w="742" w:type="dxa"/>
                            <w:vAlign w:val="center"/>
                          </w:tcPr>
                          <w:p w14:paraId="0A5A0558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14:paraId="3A8BB26C" w14:textId="77777777" w:rsidR="004A4406" w:rsidRDefault="004A4406" w:rsidP="0006573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24/4/2020</w:t>
                            </w:r>
                          </w:p>
                        </w:tc>
                        <w:tc>
                          <w:tcPr>
                            <w:tcW w:w="2125" w:type="dxa"/>
                            <w:vAlign w:val="center"/>
                          </w:tcPr>
                          <w:p w14:paraId="1C48AE95" w14:textId="77777777" w:rsidR="004A4406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TP.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Hồ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Minh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14:paraId="2B5E3956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vAlign w:val="center"/>
                          </w:tcPr>
                          <w:p w14:paraId="58CA5C5A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6645C6CE" w14:textId="77777777" w:rsidR="004A4406" w:rsidRPr="0093277D" w:rsidRDefault="004A4406" w:rsidP="0093277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21E0336" w14:textId="68EB2C3D" w:rsidR="004A4406" w:rsidRPr="001B121A" w:rsidRDefault="004A4406" w:rsidP="004A4406">
                      <w:pPr>
                        <w:spacing w:before="120" w:after="120" w:line="240" w:lineRule="auto"/>
                        <w:ind w:left="720" w:hanging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Công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ty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chúng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tôi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đăng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ký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tài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trợ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cho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Hội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thảo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</w:t>
                      </w:r>
                      <w:r w:rsidRPr="0034319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HIỆP ĐỊNH EVFTA – NHỮNG ƯU ĐÃI VÀ CƠ HỘI DOANH NGHIỆ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 </w:t>
                      </w:r>
                      <w:r w:rsidRPr="0034319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VIỆT NAM CẦN TẬN DỤNG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đồng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ý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với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mức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kinh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phí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tài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trợ</w:t>
                      </w:r>
                      <w:bookmarkStart w:id="1" w:name="_GoBack"/>
                      <w:bookmarkEnd w:id="1"/>
                      <w:proofErr w:type="spellEnd"/>
                      <w:r w:rsidRPr="001B1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546DEBD5" w14:textId="77777777" w:rsidR="004A4406" w:rsidRPr="001B121A" w:rsidRDefault="004A4406" w:rsidP="004A4406">
                      <w:pPr>
                        <w:spacing w:before="120" w:after="120"/>
                        <w:ind w:left="720" w:hanging="7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  <w:t>(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>Ký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>tên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>và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>đóng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>dấu</w:t>
                      </w:r>
                      <w:proofErr w:type="spellEnd"/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>)</w:t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  <w:r w:rsidRPr="001B121A">
                        <w:rPr>
                          <w:rFonts w:ascii="Times New Roman" w:hAnsi="Times New Roman"/>
                          <w:b/>
                          <w:i/>
                        </w:rPr>
                        <w:tab/>
                      </w:r>
                    </w:p>
                    <w:p w14:paraId="17FD3395" w14:textId="77777777" w:rsidR="004A4406" w:rsidRPr="00C05175" w:rsidRDefault="004A4406" w:rsidP="004A44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B370769" w14:textId="77777777" w:rsidR="004A4406" w:rsidRDefault="004A4406" w:rsidP="004A4406"/>
    <w:p w14:paraId="3924494C" w14:textId="77777777" w:rsidR="004A4406" w:rsidRPr="00F57218" w:rsidRDefault="004A4406" w:rsidP="004A4406">
      <w:pPr>
        <w:jc w:val="center"/>
        <w:rPr>
          <w:rFonts w:ascii="Arial" w:hAnsi="Arial" w:cs="Arial"/>
          <w:b/>
          <w:sz w:val="40"/>
          <w:szCs w:val="40"/>
        </w:rPr>
      </w:pPr>
      <w:r>
        <w:tab/>
      </w:r>
    </w:p>
    <w:p w14:paraId="401CAFB7" w14:textId="77777777" w:rsidR="004A4406" w:rsidRPr="0047449F" w:rsidRDefault="004A4406" w:rsidP="004A4406">
      <w:pPr>
        <w:tabs>
          <w:tab w:val="left" w:pos="1965"/>
        </w:tabs>
      </w:pPr>
    </w:p>
    <w:p w14:paraId="278DE7C8" w14:textId="77777777" w:rsidR="004A4406" w:rsidRPr="00E041CC" w:rsidRDefault="004A4406" w:rsidP="004A4406">
      <w:pPr>
        <w:numPr>
          <w:ilvl w:val="0"/>
          <w:numId w:val="1"/>
        </w:numPr>
        <w:spacing w:after="200" w:line="276" w:lineRule="auto"/>
        <w:ind w:left="360"/>
        <w:jc w:val="both"/>
        <w:rPr>
          <w:szCs w:val="26"/>
        </w:rPr>
      </w:pPr>
      <w:r w:rsidRPr="00E041CC">
        <w:rPr>
          <w:szCs w:val="26"/>
        </w:rPr>
        <w:t xml:space="preserve"> </w:t>
      </w:r>
    </w:p>
    <w:p w14:paraId="0A01B781" w14:textId="77777777" w:rsidR="004A4406" w:rsidRDefault="004A4406" w:rsidP="004A4406">
      <w:pPr>
        <w:spacing w:before="120" w:line="312" w:lineRule="auto"/>
        <w:jc w:val="both"/>
        <w:rPr>
          <w:i/>
          <w:sz w:val="24"/>
        </w:rPr>
      </w:pPr>
    </w:p>
    <w:p w14:paraId="7EE98D27" w14:textId="77777777" w:rsidR="004A4406" w:rsidRDefault="004A4406" w:rsidP="004A4406">
      <w:pPr>
        <w:spacing w:before="120" w:line="312" w:lineRule="auto"/>
        <w:jc w:val="both"/>
        <w:rPr>
          <w:i/>
          <w:sz w:val="24"/>
        </w:rPr>
      </w:pPr>
    </w:p>
    <w:p w14:paraId="60D90155" w14:textId="77777777" w:rsidR="004A4406" w:rsidRPr="006E5024" w:rsidRDefault="004A4406" w:rsidP="004A4406">
      <w:pPr>
        <w:spacing w:before="120" w:line="312" w:lineRule="auto"/>
        <w:jc w:val="both"/>
        <w:rPr>
          <w:i/>
          <w:sz w:val="24"/>
        </w:rPr>
      </w:pPr>
    </w:p>
    <w:p w14:paraId="001516F0" w14:textId="77777777" w:rsidR="004A4406" w:rsidRPr="006335E9" w:rsidRDefault="004A4406" w:rsidP="004A4406">
      <w:pPr>
        <w:pStyle w:val="BodyText"/>
        <w:tabs>
          <w:tab w:val="center" w:pos="6804"/>
          <w:tab w:val="left" w:pos="8228"/>
        </w:tabs>
        <w:spacing w:after="0" w:line="276" w:lineRule="auto"/>
        <w:jc w:val="center"/>
        <w:rPr>
          <w:rFonts w:ascii="Times New Roman" w:hAnsi="Times New Roman"/>
          <w:i/>
          <w:position w:val="-2"/>
          <w:sz w:val="20"/>
          <w:szCs w:val="2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AD47B" wp14:editId="42D622B6">
                <wp:simplePos x="0" y="0"/>
                <wp:positionH relativeFrom="column">
                  <wp:posOffset>-533400</wp:posOffset>
                </wp:positionH>
                <wp:positionV relativeFrom="paragraph">
                  <wp:posOffset>4737100</wp:posOffset>
                </wp:positionV>
                <wp:extent cx="7248525" cy="1746250"/>
                <wp:effectExtent l="0" t="0" r="47625" b="635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74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F098B9" w14:textId="77777777" w:rsidR="004A4406" w:rsidRPr="006335E9" w:rsidRDefault="004A4406" w:rsidP="004A44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32"/>
                              </w:rPr>
                            </w:pPr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32"/>
                              </w:rPr>
                              <w:t>NƠI NHẬN PHIẾU ĐĂNG KÝ</w:t>
                            </w:r>
                          </w:p>
                          <w:p w14:paraId="6F1FE6B1" w14:textId="77777777" w:rsidR="004A4406" w:rsidRPr="006335E9" w:rsidRDefault="004A4406" w:rsidP="004A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95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Mr.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Quốc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Dũng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E20D50" w14:textId="77777777" w:rsidR="004A4406" w:rsidRPr="006335E9" w:rsidRDefault="004A4406" w:rsidP="004A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95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Phụ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trách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P. TVĐT - VCCI - ITB</w:t>
                            </w:r>
                          </w:p>
                          <w:p w14:paraId="3C257707" w14:textId="77777777" w:rsidR="004A4406" w:rsidRPr="006335E9" w:rsidRDefault="004A4406" w:rsidP="004A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95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PHÒNG THƯƠNG MẠI VÀ CÔNG NGHIỆP VIỆT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6335E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NAM</w:t>
                                </w:r>
                              </w:smartTag>
                            </w:smartTag>
                          </w:p>
                          <w:p w14:paraId="04540D88" w14:textId="77777777" w:rsidR="004A4406" w:rsidRPr="006335E9" w:rsidRDefault="004A4406" w:rsidP="004A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41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Địa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chỉ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Tầng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4,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tòa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nhà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VCCI, 09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Đào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Duy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Anh,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Hà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Nội</w:t>
                            </w:r>
                            <w:proofErr w:type="spellEnd"/>
                          </w:p>
                          <w:p w14:paraId="2797C08C" w14:textId="77777777" w:rsidR="004A4406" w:rsidRPr="006335E9" w:rsidRDefault="004A4406" w:rsidP="004A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41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Mobile:</w:t>
                            </w:r>
                            <w:proofErr w:type="gramEnd"/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0977354527 / 0986666608             </w:t>
                            </w:r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Email  : </w:t>
                            </w:r>
                            <w:hyperlink r:id="rId5" w:history="1">
                              <w:r w:rsidRPr="006335E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fr-FR"/>
                                </w:rPr>
                                <w:t>dungtq-itb@vcci.com.vn</w:t>
                              </w:r>
                            </w:hyperlink>
                            <w:r w:rsidRPr="00633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03C27FCC" w14:textId="77777777" w:rsidR="004A4406" w:rsidRPr="006335E9" w:rsidRDefault="004A4406" w:rsidP="004A4406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2412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335E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6335E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6335E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6335E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6335E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6335E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6335E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Thời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hạn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đăng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ký</w:t>
                            </w:r>
                            <w:proofErr w:type="spellEnd"/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</w:rPr>
                              <w:t>05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/4</w:t>
                            </w:r>
                            <w:r w:rsidRPr="006335E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/2020</w:t>
                            </w:r>
                          </w:p>
                          <w:p w14:paraId="57AD6CC8" w14:textId="77777777" w:rsidR="004A4406" w:rsidRPr="0014265B" w:rsidRDefault="004A4406" w:rsidP="004A44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D47B" id="Text Box 4" o:spid="_x0000_s1028" type="#_x0000_t202" style="position:absolute;left:0;text-align:left;margin-left:-42pt;margin-top:373pt;width:570.75pt;height:1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7EF098B9" w14:textId="77777777" w:rsidR="004A4406" w:rsidRPr="006335E9" w:rsidRDefault="004A4406" w:rsidP="004A44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32"/>
                        </w:rPr>
                      </w:pPr>
                      <w:r w:rsidRPr="006335E9">
                        <w:rPr>
                          <w:rFonts w:ascii="Times New Roman" w:hAnsi="Times New Roman" w:cs="Times New Roman"/>
                          <w:b/>
                          <w:sz w:val="26"/>
                          <w:szCs w:val="32"/>
                        </w:rPr>
                        <w:t>NƠI NHẬN PHIẾU ĐĂNG KÝ</w:t>
                      </w:r>
                    </w:p>
                    <w:p w14:paraId="6F1FE6B1" w14:textId="77777777" w:rsidR="004A4406" w:rsidRPr="006335E9" w:rsidRDefault="004A4406" w:rsidP="004A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95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335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Mr.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Quốc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Dũng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E20D50" w14:textId="77777777" w:rsidR="004A4406" w:rsidRPr="006335E9" w:rsidRDefault="004A4406" w:rsidP="004A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95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Phụ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trách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P. TVĐT - VCCI - ITB</w:t>
                      </w:r>
                    </w:p>
                    <w:p w14:paraId="3C257707" w14:textId="77777777" w:rsidR="004A4406" w:rsidRPr="006335E9" w:rsidRDefault="004A4406" w:rsidP="004A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95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PHÒNG THƯƠNG MẠI VÀ CÔNG NGHIỆP VIỆT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6335E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NAM</w:t>
                          </w:r>
                        </w:smartTag>
                      </w:smartTag>
                    </w:p>
                    <w:p w14:paraId="04540D88" w14:textId="77777777" w:rsidR="004A4406" w:rsidRPr="006335E9" w:rsidRDefault="004A4406" w:rsidP="004A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41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Địa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chỉ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Tầng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4,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tòa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nhà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VCCI, 09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Đào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Duy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Anh,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Hà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Nội</w:t>
                      </w:r>
                      <w:proofErr w:type="spellEnd"/>
                    </w:p>
                    <w:p w14:paraId="2797C08C" w14:textId="77777777" w:rsidR="004A4406" w:rsidRPr="006335E9" w:rsidRDefault="004A4406" w:rsidP="004A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412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proofErr w:type="gramStart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Mobile:</w:t>
                      </w:r>
                      <w:proofErr w:type="gramEnd"/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0977354527 / 0986666608             </w:t>
                      </w:r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 xml:space="preserve">Email  : </w:t>
                      </w:r>
                      <w:hyperlink r:id="rId6" w:history="1">
                        <w:r w:rsidRPr="006335E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dungtq-itb@vcci.com.vn</w:t>
                        </w:r>
                      </w:hyperlink>
                      <w:r w:rsidRPr="006335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03C27FCC" w14:textId="77777777" w:rsidR="004A4406" w:rsidRPr="006335E9" w:rsidRDefault="004A4406" w:rsidP="004A4406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2412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335E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6335E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6335E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6335E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6335E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6335E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6335E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val="fr-FR"/>
                        </w:rPr>
                        <w:tab/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Thời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hạn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đăng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335E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ký</w:t>
                      </w:r>
                      <w:proofErr w:type="spellEnd"/>
                      <w:r w:rsidRPr="006335E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</w:rPr>
                        <w:t>05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/4</w:t>
                      </w:r>
                      <w:r w:rsidRPr="006335E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/2020</w:t>
                      </w:r>
                    </w:p>
                    <w:p w14:paraId="57AD6CC8" w14:textId="77777777" w:rsidR="004A4406" w:rsidRPr="0014265B" w:rsidRDefault="004A4406" w:rsidP="004A44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03F8C5" w14:textId="77777777" w:rsidR="007E4572" w:rsidRPr="006A4AB7" w:rsidRDefault="007E4572">
      <w:pPr>
        <w:rPr>
          <w:rFonts w:ascii="Times New Roman" w:hAnsi="Times New Roman" w:cs="Times New Roman"/>
        </w:rPr>
      </w:pPr>
    </w:p>
    <w:sectPr w:rsidR="007E4572" w:rsidRPr="006A4AB7" w:rsidSect="00DE4C1F">
      <w:pgSz w:w="12240" w:h="15840"/>
      <w:pgMar w:top="540" w:right="81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5C2A"/>
    <w:multiLevelType w:val="hybridMultilevel"/>
    <w:tmpl w:val="3BACC518"/>
    <w:lvl w:ilvl="0" w:tplc="CB589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B7"/>
    <w:rsid w:val="004A4406"/>
    <w:rsid w:val="005A78CE"/>
    <w:rsid w:val="006A4AB7"/>
    <w:rsid w:val="007E4572"/>
    <w:rsid w:val="00B8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F425F6"/>
  <w15:chartTrackingRefBased/>
  <w15:docId w15:val="{5E62B01F-9C2E-48BB-BFE1-C23F404A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4406"/>
    <w:pPr>
      <w:spacing w:after="120" w:line="240" w:lineRule="auto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A4406"/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rsid w:val="004A4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ngtq-itb@vcci.com.vn" TargetMode="External"/><Relationship Id="rId5" Type="http://schemas.openxmlformats.org/officeDocument/2006/relationships/hyperlink" Target="mailto:dungtq-itb@vcci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</dc:creator>
  <cp:keywords/>
  <dc:description/>
  <cp:lastModifiedBy>VIAC</cp:lastModifiedBy>
  <cp:revision>2</cp:revision>
  <dcterms:created xsi:type="dcterms:W3CDTF">2020-03-24T03:42:00Z</dcterms:created>
  <dcterms:modified xsi:type="dcterms:W3CDTF">2020-03-24T03:47:00Z</dcterms:modified>
</cp:coreProperties>
</file>